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87" w:type="dxa"/>
        <w:tblInd w:w="93" w:type="dxa"/>
        <w:tblLook w:val="04A0"/>
      </w:tblPr>
      <w:tblGrid>
        <w:gridCol w:w="1716"/>
        <w:gridCol w:w="1276"/>
        <w:gridCol w:w="1418"/>
        <w:gridCol w:w="1417"/>
        <w:gridCol w:w="1843"/>
        <w:gridCol w:w="1417"/>
      </w:tblGrid>
      <w:tr w:rsidR="00A327DE" w:rsidRPr="00E26404" w:rsidTr="009077FA">
        <w:trPr>
          <w:trHeight w:val="915"/>
        </w:trPr>
        <w:tc>
          <w:tcPr>
            <w:tcW w:w="90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FD25CF">
            <w:pPr>
              <w:widowControl/>
              <w:spacing w:afterLines="100"/>
              <w:jc w:val="center"/>
              <w:rPr>
                <w:rFonts w:ascii="方正小标宋简体" w:eastAsia="方正小标宋简体" w:hAnsi="华文中宋" w:cs="宋体"/>
                <w:bCs/>
                <w:color w:val="000000"/>
                <w:kern w:val="0"/>
                <w:szCs w:val="32"/>
              </w:rPr>
            </w:pPr>
            <w:r w:rsidRPr="00E26404">
              <w:rPr>
                <w:rFonts w:ascii="方正小标宋简体" w:eastAsia="方正小标宋简体" w:hAnsi="华文中宋" w:cs="宋体" w:hint="eastAsia"/>
                <w:bCs/>
                <w:color w:val="000000"/>
                <w:kern w:val="0"/>
                <w:szCs w:val="32"/>
              </w:rPr>
              <w:t>北京交通大学国内公务接待清单</w:t>
            </w:r>
          </w:p>
          <w:p w:rsidR="00A327DE" w:rsidRPr="00E26404" w:rsidRDefault="00A327DE" w:rsidP="009077FA">
            <w:pPr>
              <w:widowControl/>
              <w:jc w:val="left"/>
              <w:rPr>
                <w:rFonts w:ascii="仿宋_GB2312" w:hAnsi="华文中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26404">
              <w:rPr>
                <w:rFonts w:ascii="仿宋_GB2312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接待单位：                    单位负责人签字及公章：</w:t>
            </w:r>
          </w:p>
        </w:tc>
      </w:tr>
      <w:tr w:rsidR="00A327DE" w:rsidRPr="00E26404" w:rsidTr="009077FA">
        <w:trPr>
          <w:trHeight w:val="9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bCs/>
                <w:color w:val="000000"/>
                <w:kern w:val="0"/>
                <w:sz w:val="24"/>
                <w:szCs w:val="24"/>
              </w:rPr>
              <w:t>公函或邀请函（会议通知）名称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E26404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327DE" w:rsidRPr="00E26404" w:rsidTr="009077FA">
        <w:trPr>
          <w:trHeight w:val="651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bCs/>
                <w:color w:val="000000"/>
                <w:kern w:val="0"/>
                <w:sz w:val="24"/>
                <w:szCs w:val="24"/>
              </w:rPr>
              <w:t>公务内容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E26404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327DE" w:rsidRPr="00E26404" w:rsidTr="009077FA">
        <w:trPr>
          <w:trHeight w:val="563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bCs/>
                <w:color w:val="000000"/>
                <w:kern w:val="0"/>
                <w:sz w:val="24"/>
                <w:szCs w:val="24"/>
              </w:rPr>
              <w:t>来访时间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 w:rsidRPr="00E26404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327DE" w:rsidRPr="00E26404" w:rsidTr="009077FA">
        <w:trPr>
          <w:trHeight w:val="402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bCs/>
                <w:color w:val="000000"/>
                <w:kern w:val="0"/>
                <w:sz w:val="24"/>
                <w:szCs w:val="24"/>
              </w:rPr>
              <w:t>来访人员名单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bCs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bCs/>
                <w:color w:val="000000"/>
                <w:kern w:val="0"/>
                <w:sz w:val="24"/>
                <w:szCs w:val="24"/>
              </w:rPr>
              <w:t>职  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A327DE" w:rsidRPr="00E26404" w:rsidTr="009077FA">
        <w:trPr>
          <w:trHeight w:val="48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left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327DE" w:rsidRPr="00E26404" w:rsidTr="009077FA">
        <w:trPr>
          <w:trHeight w:val="48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left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327DE" w:rsidRPr="00E26404" w:rsidTr="009077FA">
        <w:trPr>
          <w:trHeight w:val="48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left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327DE" w:rsidRPr="00E26404" w:rsidTr="009077FA">
        <w:trPr>
          <w:trHeight w:val="48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left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327DE" w:rsidRPr="00E26404" w:rsidTr="009077FA">
        <w:trPr>
          <w:trHeight w:val="48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left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327DE" w:rsidRPr="00E26404" w:rsidTr="009077FA">
        <w:trPr>
          <w:trHeight w:val="402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bCs/>
                <w:color w:val="000000"/>
                <w:kern w:val="0"/>
                <w:sz w:val="24"/>
                <w:szCs w:val="24"/>
              </w:rPr>
              <w:t>公务活动明细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bCs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bCs/>
                <w:color w:val="000000"/>
                <w:kern w:val="0"/>
                <w:sz w:val="24"/>
                <w:szCs w:val="24"/>
              </w:rPr>
              <w:t>陪同人员</w:t>
            </w:r>
          </w:p>
        </w:tc>
      </w:tr>
      <w:tr w:rsidR="00A327DE" w:rsidRPr="00E26404" w:rsidTr="009077FA">
        <w:trPr>
          <w:trHeight w:val="483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left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327DE" w:rsidRPr="00E26404" w:rsidTr="009077FA">
        <w:trPr>
          <w:trHeight w:val="42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left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327DE" w:rsidRPr="00E26404" w:rsidTr="009077FA">
        <w:trPr>
          <w:trHeight w:val="55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left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327DE" w:rsidRPr="00E26404" w:rsidTr="009077FA">
        <w:trPr>
          <w:trHeight w:val="406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left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327DE" w:rsidRPr="00E26404" w:rsidTr="009077FA">
        <w:trPr>
          <w:trHeight w:val="402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bCs/>
                <w:color w:val="000000"/>
                <w:kern w:val="0"/>
                <w:sz w:val="24"/>
                <w:szCs w:val="24"/>
              </w:rPr>
              <w:t>接待费用明细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bCs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bCs/>
                <w:kern w:val="0"/>
                <w:sz w:val="24"/>
                <w:szCs w:val="24"/>
              </w:rPr>
              <w:t>序  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bCs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bCs/>
                <w:kern w:val="0"/>
                <w:sz w:val="24"/>
                <w:szCs w:val="24"/>
              </w:rPr>
              <w:t>支出科目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bCs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bCs/>
                <w:kern w:val="0"/>
                <w:sz w:val="24"/>
                <w:szCs w:val="24"/>
              </w:rPr>
              <w:t>金  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bCs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bCs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bCs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bCs/>
                <w:kern w:val="0"/>
                <w:sz w:val="24"/>
                <w:szCs w:val="24"/>
              </w:rPr>
              <w:t>备   注</w:t>
            </w:r>
          </w:p>
        </w:tc>
      </w:tr>
      <w:tr w:rsidR="00A327DE" w:rsidRPr="00E26404" w:rsidTr="009077FA">
        <w:trPr>
          <w:trHeight w:val="417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left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left"/>
              <w:rPr>
                <w:rFonts w:ascii="仿宋_GB2312" w:hAnsi="华文中宋" w:cs="宋体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327DE" w:rsidRPr="00E26404" w:rsidTr="009077FA">
        <w:trPr>
          <w:trHeight w:val="439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left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left"/>
              <w:rPr>
                <w:rFonts w:ascii="仿宋_GB2312" w:hAnsi="华文中宋" w:cs="宋体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327DE" w:rsidRPr="00E26404" w:rsidTr="009077FA">
        <w:trPr>
          <w:trHeight w:val="40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left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left"/>
              <w:rPr>
                <w:rFonts w:ascii="仿宋_GB2312" w:hAnsi="华文中宋" w:cs="宋体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327DE" w:rsidRPr="00E26404" w:rsidTr="009077FA">
        <w:trPr>
          <w:trHeight w:val="407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left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left"/>
              <w:rPr>
                <w:rFonts w:ascii="仿宋_GB2312" w:hAnsi="华文中宋" w:cs="宋体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327DE" w:rsidRPr="00E26404" w:rsidTr="009077FA">
        <w:trPr>
          <w:trHeight w:val="499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left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7DE" w:rsidRPr="00E26404" w:rsidRDefault="00A327DE" w:rsidP="009077FA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  <w:r w:rsidRPr="00E26404">
              <w:rPr>
                <w:rFonts w:ascii="仿宋_GB2312" w:hAnsi="华文中宋" w:cs="宋体" w:hint="eastAsia"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共计：   </w:t>
            </w:r>
          </w:p>
        </w:tc>
      </w:tr>
      <w:tr w:rsidR="00A327DE" w:rsidRPr="00E26404" w:rsidTr="009077FA">
        <w:trPr>
          <w:trHeight w:val="570"/>
        </w:trPr>
        <w:tc>
          <w:tcPr>
            <w:tcW w:w="90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7DE" w:rsidRDefault="00FD25CF" w:rsidP="009077FA">
            <w:pPr>
              <w:widowControl/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注：1.</w:t>
            </w:r>
            <w:r w:rsidR="00A327DE" w:rsidRPr="00E26404"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本接待清单作为财务处报销凭证，凭证不全或不符合规定的,</w:t>
            </w: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不予报销；</w:t>
            </w:r>
          </w:p>
          <w:p w:rsidR="00FD25CF" w:rsidRPr="00E26404" w:rsidRDefault="00FD25CF" w:rsidP="009077FA">
            <w:pPr>
              <w:widowControl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    2.请用B5纸纵向打印。</w:t>
            </w:r>
          </w:p>
        </w:tc>
      </w:tr>
    </w:tbl>
    <w:p w:rsidR="00A327DE" w:rsidRPr="00E26404" w:rsidRDefault="00A327DE" w:rsidP="00A327DE">
      <w:pPr>
        <w:adjustRightInd w:val="0"/>
        <w:snapToGrid w:val="0"/>
        <w:spacing w:line="300" w:lineRule="auto"/>
        <w:jc w:val="left"/>
        <w:rPr>
          <w:rFonts w:ascii="仿宋_GB2312"/>
          <w:sz w:val="28"/>
          <w:szCs w:val="28"/>
        </w:rPr>
      </w:pPr>
    </w:p>
    <w:p w:rsidR="00A327DE" w:rsidRDefault="00A327DE" w:rsidP="00A327DE">
      <w:pPr>
        <w:adjustRightInd w:val="0"/>
        <w:snapToGrid w:val="0"/>
        <w:spacing w:line="300" w:lineRule="auto"/>
        <w:jc w:val="left"/>
        <w:rPr>
          <w:rFonts w:ascii="仿宋_GB2312"/>
          <w:sz w:val="28"/>
          <w:szCs w:val="28"/>
        </w:rPr>
      </w:pPr>
    </w:p>
    <w:p w:rsidR="00341FDE" w:rsidRPr="00A327DE" w:rsidRDefault="00341FDE"/>
    <w:sectPr w:rsidR="00341FDE" w:rsidRPr="00A327DE" w:rsidSect="00CC0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E4C" w:rsidRDefault="00746E4C" w:rsidP="00A327DE">
      <w:r>
        <w:separator/>
      </w:r>
    </w:p>
  </w:endnote>
  <w:endnote w:type="continuationSeparator" w:id="1">
    <w:p w:rsidR="00746E4C" w:rsidRDefault="00746E4C" w:rsidP="00A32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E4C" w:rsidRDefault="00746E4C" w:rsidP="00A327DE">
      <w:r>
        <w:separator/>
      </w:r>
    </w:p>
  </w:footnote>
  <w:footnote w:type="continuationSeparator" w:id="1">
    <w:p w:rsidR="00746E4C" w:rsidRDefault="00746E4C" w:rsidP="00A327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27DE"/>
    <w:rsid w:val="00341FDE"/>
    <w:rsid w:val="00746E4C"/>
    <w:rsid w:val="00A327DE"/>
    <w:rsid w:val="00CC0DF5"/>
    <w:rsid w:val="00FD2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7DE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2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27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27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27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350</Characters>
  <Application>Microsoft Office Word</Application>
  <DocSecurity>0</DocSecurity>
  <Lines>2</Lines>
  <Paragraphs>1</Paragraphs>
  <ScaleCrop>false</ScaleCrop>
  <Company>微软中国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2016-01-20T00:13:00Z</dcterms:created>
  <dcterms:modified xsi:type="dcterms:W3CDTF">2016-01-20T00:19:00Z</dcterms:modified>
</cp:coreProperties>
</file>